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0D" w:rsidRDefault="00BF2C0D" w:rsidP="00BF2C0D">
      <w:pPr>
        <w:rPr>
          <w:b/>
        </w:rPr>
      </w:pPr>
    </w:p>
    <w:p w:rsidR="00BF2C0D" w:rsidRDefault="00BF2C0D" w:rsidP="00BF2C0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СВОДНАЯ ИНФОРМАЦИЯ </w:t>
      </w:r>
    </w:p>
    <w:p w:rsidR="00BF2C0D" w:rsidRDefault="00BF2C0D" w:rsidP="00BF2C0D">
      <w:pPr>
        <w:jc w:val="center"/>
        <w:rPr>
          <w:b/>
        </w:rPr>
      </w:pPr>
      <w:r>
        <w:rPr>
          <w:b/>
        </w:rPr>
        <w:t>о педагогических  и  руководящих  работниках  МБДОУ ДС ОВ № 6  по аттестации</w:t>
      </w:r>
    </w:p>
    <w:p w:rsidR="00BF2C0D" w:rsidRDefault="00BF2C0D" w:rsidP="00BF2C0D">
      <w:pPr>
        <w:rPr>
          <w:b/>
        </w:rPr>
      </w:pPr>
    </w:p>
    <w:tbl>
      <w:tblPr>
        <w:tblW w:w="162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569"/>
        <w:gridCol w:w="426"/>
        <w:gridCol w:w="426"/>
        <w:gridCol w:w="568"/>
        <w:gridCol w:w="42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425"/>
        <w:gridCol w:w="522"/>
      </w:tblGrid>
      <w:tr w:rsidR="00BF2C0D" w:rsidTr="00BF2C0D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 xml:space="preserve">№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Количество работников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Образование работников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 xml:space="preserve">Количество работников, имеющих </w:t>
            </w:r>
            <w:r>
              <w:rPr>
                <w:b/>
              </w:rPr>
              <w:t>высшую</w:t>
            </w:r>
            <w:r>
              <w:t xml:space="preserve"> квалификационную категорию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 xml:space="preserve">Количество работников, имеющих </w:t>
            </w:r>
            <w:r>
              <w:rPr>
                <w:b/>
              </w:rPr>
              <w:t xml:space="preserve">первую </w:t>
            </w:r>
            <w:r>
              <w:t>квалификационную категорию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 xml:space="preserve">Количество работников, имеющих </w:t>
            </w:r>
            <w:r>
              <w:rPr>
                <w:b/>
              </w:rPr>
              <w:t>вторую</w:t>
            </w:r>
            <w:r>
              <w:t xml:space="preserve"> квалификационную категорию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Количество работников, аттестованных  с целью соответствия занимаемой должности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Количество</w:t>
            </w:r>
          </w:p>
          <w:p w:rsidR="00BF2C0D" w:rsidRDefault="00BF2C0D">
            <w:pPr>
              <w:jc w:val="center"/>
            </w:pPr>
            <w:r>
              <w:t xml:space="preserve"> работников,</w:t>
            </w:r>
          </w:p>
          <w:p w:rsidR="00BF2C0D" w:rsidRDefault="00BF2C0D">
            <w:pPr>
              <w:jc w:val="center"/>
            </w:pPr>
            <w:r>
              <w:t xml:space="preserve"> не имеющих</w:t>
            </w:r>
          </w:p>
          <w:p w:rsidR="00BF2C0D" w:rsidRDefault="00BF2C0D">
            <w:pPr>
              <w:jc w:val="center"/>
            </w:pPr>
            <w:r>
              <w:t xml:space="preserve"> категорий</w:t>
            </w:r>
          </w:p>
          <w:p w:rsidR="00BF2C0D" w:rsidRDefault="00BF2C0D">
            <w:pPr>
              <w:jc w:val="center"/>
            </w:pPr>
            <w:r>
              <w:t xml:space="preserve">  </w:t>
            </w:r>
          </w:p>
        </w:tc>
      </w:tr>
      <w:tr w:rsidR="00BF2C0D" w:rsidTr="00BF2C0D">
        <w:trPr>
          <w:cantSplit/>
          <w:trHeight w:val="502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0D" w:rsidRDefault="00BF2C0D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0D" w:rsidRDefault="00BF2C0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Высшее профессиональное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Высшее не профессиональное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Среднее профессиональное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Среднее не профессиональное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среднее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руководитель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Административно-хозяйственный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Педагогические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из них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Учебно-вспомогательный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Административно-хозяйственный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Педагогические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из них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Учебно-вспомогательный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Административно-хозяйственный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Педагогические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из них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Учебно-вспомогательный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Административно-хозяйственный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Педагогические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из них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Учебно-вспомогательный персонал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Административно-хозяйственный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Педагогические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из них учителя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2C0D" w:rsidRDefault="00BF2C0D">
            <w:pPr>
              <w:ind w:left="113" w:right="113"/>
            </w:pPr>
            <w:r>
              <w:t>Учебно-вспомогательный персонал</w:t>
            </w:r>
          </w:p>
        </w:tc>
      </w:tr>
      <w:tr w:rsidR="00BF2C0D" w:rsidTr="00BF2C0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0D" w:rsidRDefault="00BF2C0D">
            <w:pPr>
              <w:jc w:val="center"/>
            </w:pPr>
            <w:r>
              <w:t>31</w:t>
            </w:r>
          </w:p>
        </w:tc>
      </w:tr>
      <w:tr w:rsidR="00BF2C0D" w:rsidTr="00BF2C0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0D" w:rsidRDefault="00BF2C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A70F6" w:rsidRDefault="00EA70F6" w:rsidP="00BF2C0D">
      <w:pPr>
        <w:tabs>
          <w:tab w:val="left" w:pos="2550"/>
        </w:tabs>
        <w:rPr>
          <w:sz w:val="28"/>
          <w:szCs w:val="28"/>
        </w:rPr>
      </w:pPr>
    </w:p>
    <w:p w:rsidR="00BF2C0D" w:rsidRDefault="00BF2C0D" w:rsidP="00BF2C0D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ОВ №6                                                                     </w:t>
      </w:r>
      <w:proofErr w:type="spellStart"/>
      <w:r>
        <w:rPr>
          <w:sz w:val="28"/>
          <w:szCs w:val="28"/>
        </w:rPr>
        <w:t>Н.Е.Сезонова</w:t>
      </w:r>
      <w:proofErr w:type="spellEnd"/>
    </w:p>
    <w:p w:rsidR="008F40A8" w:rsidRDefault="008F40A8"/>
    <w:sectPr w:rsidR="008F40A8" w:rsidSect="00BF2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0D"/>
    <w:rsid w:val="008F40A8"/>
    <w:rsid w:val="00BF2C0D"/>
    <w:rsid w:val="00E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2016-05-17T01:59:00Z</cp:lastPrinted>
  <dcterms:created xsi:type="dcterms:W3CDTF">2016-05-17T01:48:00Z</dcterms:created>
  <dcterms:modified xsi:type="dcterms:W3CDTF">2016-05-17T01:59:00Z</dcterms:modified>
</cp:coreProperties>
</file>